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62" w:rsidRPr="00F84E8D" w:rsidRDefault="00F07462" w:rsidP="00F07462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07462" w:rsidRPr="00F84E8D" w:rsidRDefault="00F07462" w:rsidP="00F0746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7462" w:rsidRPr="00F84E8D" w:rsidRDefault="00F07462" w:rsidP="00F074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  Общий трудовой стаж 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8. Краткая оценка деятельности педагогического работника (в </w:t>
      </w:r>
      <w:proofErr w:type="spellStart"/>
      <w:r w:rsidRPr="00F84E8D">
        <w:rPr>
          <w:rFonts w:ascii="Times New Roman" w:hAnsi="Times New Roman"/>
          <w:sz w:val="24"/>
          <w:szCs w:val="24"/>
        </w:rPr>
        <w:t>т.ч</w:t>
      </w:r>
      <w:proofErr w:type="spellEnd"/>
      <w:r w:rsidRPr="00F84E8D">
        <w:rPr>
          <w:rFonts w:ascii="Times New Roman" w:hAnsi="Times New Roman"/>
          <w:sz w:val="24"/>
          <w:szCs w:val="24"/>
        </w:rPr>
        <w:t>. выполнения рекомендаций предыдущей аттестации) 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Рекомендации Аттестационной комиссии 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10. Решение Аттестационной </w:t>
      </w:r>
      <w:proofErr w:type="gramStart"/>
      <w:r w:rsidRPr="00F84E8D">
        <w:rPr>
          <w:rFonts w:ascii="Times New Roman" w:hAnsi="Times New Roman"/>
          <w:sz w:val="24"/>
          <w:szCs w:val="24"/>
        </w:rPr>
        <w:t>комиссии  _</w:t>
      </w:r>
      <w:proofErr w:type="gramEnd"/>
      <w:r w:rsidRPr="00F84E8D">
        <w:rPr>
          <w:rFonts w:ascii="Times New Roman" w:hAnsi="Times New Roman"/>
          <w:sz w:val="24"/>
          <w:szCs w:val="24"/>
        </w:rPr>
        <w:t>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11. Количественный состав Аттестационной комиссии 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___________________      членов Аттестационной комиссии 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12. Примечания _________________________________________________________________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Председатель Аттестационной комиссии __________________             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</w:t>
      </w:r>
      <w:proofErr w:type="gramStart"/>
      <w:r w:rsidRPr="00F84E8D">
        <w:rPr>
          <w:rFonts w:ascii="Times New Roman" w:hAnsi="Times New Roman"/>
          <w:sz w:val="24"/>
          <w:szCs w:val="24"/>
        </w:rPr>
        <w:t>личная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подпись)                                 (расшифровка подписи)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Секретарь Аттестационной комиссии      __________________             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</w:t>
      </w:r>
      <w:proofErr w:type="gramStart"/>
      <w:r w:rsidRPr="00F84E8D">
        <w:rPr>
          <w:rFonts w:ascii="Times New Roman" w:hAnsi="Times New Roman"/>
          <w:sz w:val="24"/>
          <w:szCs w:val="24"/>
        </w:rPr>
        <w:t>личная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подпись)                                  (расшифровка подписи)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 аттестации и принятия решения Аттестационной комиссией 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 аттестационным листом ознакомлен (а) ____________________________________________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462" w:rsidRPr="00F84E8D" w:rsidRDefault="00F07462" w:rsidP="00F07462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решением Аттестационной комиссии согласна (согласен); не согласна (не согласен) ______           </w:t>
      </w:r>
    </w:p>
    <w:p w:rsidR="00F07462" w:rsidRPr="00F84E8D" w:rsidRDefault="00F07462" w:rsidP="00F0746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F07462" w:rsidRPr="00F84E8D" w:rsidSect="002D48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E66AD4" w:rsidRDefault="00E66AD4"/>
    <w:sectPr w:rsidR="00E66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62"/>
    <w:rsid w:val="004C2C08"/>
    <w:rsid w:val="00E66AD4"/>
    <w:rsid w:val="00F0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345CE-1190-444B-AF87-BB6E820C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6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0746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07462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якупова</dc:creator>
  <cp:keywords/>
  <dc:description/>
  <cp:lastModifiedBy>Городок</cp:lastModifiedBy>
  <cp:revision>3</cp:revision>
  <dcterms:created xsi:type="dcterms:W3CDTF">2018-08-03T08:14:00Z</dcterms:created>
  <dcterms:modified xsi:type="dcterms:W3CDTF">2019-12-02T07:32:00Z</dcterms:modified>
</cp:coreProperties>
</file>